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2EADBE23" w:rsidR="00756B41" w:rsidRDefault="2B8A8121" w:rsidP="2A07D91D">
      <w:pPr>
        <w:pStyle w:val="Titel"/>
      </w:pPr>
      <w:r>
        <w:t xml:space="preserve">Notulen </w:t>
      </w:r>
      <w:r w:rsidR="7543DCBC">
        <w:t>A</w:t>
      </w:r>
      <w:r w:rsidR="0CA47419">
        <w:t xml:space="preserve">lgemene </w:t>
      </w:r>
      <w:r w:rsidR="7543DCBC">
        <w:t>L</w:t>
      </w:r>
      <w:r w:rsidR="3D4FED75">
        <w:t>eden</w:t>
      </w:r>
      <w:r w:rsidR="63F21A4F">
        <w:t>v</w:t>
      </w:r>
      <w:r>
        <w:t>ergadering</w:t>
      </w:r>
    </w:p>
    <w:p w14:paraId="7E2A8FD5" w14:textId="30476169" w:rsidR="2B8A8121" w:rsidRDefault="2B8A8121" w:rsidP="2A07D91D">
      <w:pPr>
        <w:pStyle w:val="Ondertitel"/>
      </w:pPr>
      <w:r>
        <w:t>Dinsdag 19 september 2023 20.00 uur</w:t>
      </w:r>
    </w:p>
    <w:p w14:paraId="33BABE91" w14:textId="3272CF22" w:rsidR="2A07D91D" w:rsidRPr="00692D78" w:rsidRDefault="2B8A8121" w:rsidP="009F0FB7">
      <w:pPr>
        <w:rPr>
          <w:rStyle w:val="Subtielebenadrukking"/>
        </w:rPr>
      </w:pPr>
      <w:r w:rsidRPr="00692D78">
        <w:rPr>
          <w:rStyle w:val="Subtielebenadrukking"/>
        </w:rPr>
        <w:t xml:space="preserve">Aanwezig: </w:t>
      </w:r>
      <w:r w:rsidR="00AC4B91">
        <w:rPr>
          <w:rStyle w:val="Subtielebenadrukking"/>
        </w:rPr>
        <w:t xml:space="preserve">Rob </w:t>
      </w:r>
      <w:r w:rsidR="00375568">
        <w:rPr>
          <w:rStyle w:val="Subtielebenadrukking"/>
        </w:rPr>
        <w:t>van der Linden</w:t>
      </w:r>
      <w:r w:rsidR="00B42825">
        <w:rPr>
          <w:rStyle w:val="Subtielebenadrukking"/>
        </w:rPr>
        <w:t xml:space="preserve">, </w:t>
      </w:r>
      <w:r w:rsidR="0007006F">
        <w:rPr>
          <w:rStyle w:val="Subtielebenadrukking"/>
        </w:rPr>
        <w:t xml:space="preserve">Rachid </w:t>
      </w:r>
      <w:proofErr w:type="spellStart"/>
      <w:r w:rsidR="008C39B0">
        <w:rPr>
          <w:rStyle w:val="Subtielebenadrukking"/>
        </w:rPr>
        <w:t>Bassit</w:t>
      </w:r>
      <w:proofErr w:type="spellEnd"/>
      <w:r w:rsidR="00B42825">
        <w:rPr>
          <w:rStyle w:val="Subtielebenadrukking"/>
        </w:rPr>
        <w:t xml:space="preserve"> (MR/kascommissie), </w:t>
      </w:r>
      <w:r w:rsidR="00D523D1">
        <w:rPr>
          <w:rStyle w:val="Subtielebenadrukking"/>
        </w:rPr>
        <w:t xml:space="preserve">Frederike </w:t>
      </w:r>
      <w:r w:rsidR="00575F9C" w:rsidRPr="00575F9C">
        <w:rPr>
          <w:rStyle w:val="Subtielebenadrukking"/>
        </w:rPr>
        <w:t>Snel-van Daalen</w:t>
      </w:r>
      <w:r w:rsidR="00B42825">
        <w:rPr>
          <w:rStyle w:val="Subtielebenadrukking"/>
        </w:rPr>
        <w:t xml:space="preserve">, Michiel Stade, </w:t>
      </w:r>
      <w:r w:rsidR="00B247A8" w:rsidRPr="00692D78">
        <w:rPr>
          <w:rStyle w:val="Subtielebenadrukking"/>
        </w:rPr>
        <w:t xml:space="preserve">Maarten, </w:t>
      </w:r>
      <w:r w:rsidRPr="00692D78">
        <w:rPr>
          <w:rStyle w:val="Subtielebenadrukking"/>
        </w:rPr>
        <w:t>Monique, Daphne</w:t>
      </w:r>
      <w:r w:rsidR="006D28CB" w:rsidRPr="00692D78">
        <w:rPr>
          <w:rStyle w:val="Subtielebenadrukking"/>
        </w:rPr>
        <w:t xml:space="preserve"> (voorzitter)</w:t>
      </w:r>
      <w:r w:rsidRPr="00692D78">
        <w:rPr>
          <w:rStyle w:val="Subtielebenadrukking"/>
        </w:rPr>
        <w:t>, Rosemarieke</w:t>
      </w:r>
      <w:r w:rsidR="006D28CB" w:rsidRPr="00692D78">
        <w:rPr>
          <w:rStyle w:val="Subtielebenadrukking"/>
        </w:rPr>
        <w:t xml:space="preserve"> (penningmeester)</w:t>
      </w:r>
      <w:r w:rsidRPr="00692D78">
        <w:rPr>
          <w:rStyle w:val="Subtielebenadrukking"/>
        </w:rPr>
        <w:t>, Astrid, Charlotte, Evelien, Marieke, Wendy</w:t>
      </w:r>
      <w:r w:rsidR="006D28CB" w:rsidRPr="00692D78">
        <w:rPr>
          <w:rStyle w:val="Subtielebenadrukking"/>
        </w:rPr>
        <w:t xml:space="preserve"> (secretaris)</w:t>
      </w:r>
    </w:p>
    <w:p w14:paraId="58C0CEE5" w14:textId="5303B22D" w:rsidR="5FFAC0CD" w:rsidRDefault="5FFAC0CD" w:rsidP="4707282A">
      <w:pPr>
        <w:pStyle w:val="Kop1"/>
        <w:numPr>
          <w:ilvl w:val="0"/>
          <w:numId w:val="1"/>
        </w:numPr>
      </w:pPr>
      <w:r>
        <w:t>Opening</w:t>
      </w:r>
    </w:p>
    <w:p w14:paraId="5B4A5244" w14:textId="29644932" w:rsidR="4707282A" w:rsidRDefault="006D28CB" w:rsidP="00042F6C">
      <w:pPr>
        <w:pStyle w:val="Lijstalinea"/>
        <w:numPr>
          <w:ilvl w:val="0"/>
          <w:numId w:val="4"/>
        </w:numPr>
      </w:pPr>
      <w:r>
        <w:t>Daphne opent de vergadering</w:t>
      </w:r>
      <w:r w:rsidR="00987FE8">
        <w:t>.</w:t>
      </w:r>
    </w:p>
    <w:p w14:paraId="7565C6E4" w14:textId="3A0C6099" w:rsidR="5FFAC0CD" w:rsidRDefault="5FFAC0CD" w:rsidP="4707282A">
      <w:pPr>
        <w:pStyle w:val="Kop1"/>
        <w:numPr>
          <w:ilvl w:val="0"/>
          <w:numId w:val="1"/>
        </w:numPr>
      </w:pPr>
      <w:r>
        <w:t>Vaststellen agenda</w:t>
      </w:r>
    </w:p>
    <w:p w14:paraId="63B8F231" w14:textId="390D32FD" w:rsidR="4707282A" w:rsidRDefault="00987FE8" w:rsidP="00042F6C">
      <w:pPr>
        <w:pStyle w:val="Lijstalinea"/>
        <w:numPr>
          <w:ilvl w:val="0"/>
          <w:numId w:val="4"/>
        </w:numPr>
      </w:pPr>
      <w:r>
        <w:t>De agenda is vastgesteld.</w:t>
      </w:r>
    </w:p>
    <w:p w14:paraId="649C6BE3" w14:textId="75CA6D7B" w:rsidR="5FFAC0CD" w:rsidRDefault="5FFAC0CD" w:rsidP="4707282A">
      <w:pPr>
        <w:pStyle w:val="Kop1"/>
        <w:numPr>
          <w:ilvl w:val="0"/>
          <w:numId w:val="1"/>
        </w:numPr>
      </w:pPr>
      <w:r>
        <w:t>Mededelingen</w:t>
      </w:r>
    </w:p>
    <w:p w14:paraId="1D048F34" w14:textId="194203DB" w:rsidR="4707282A" w:rsidRDefault="00987FE8" w:rsidP="00042F6C">
      <w:pPr>
        <w:pStyle w:val="Lijstalinea"/>
        <w:numPr>
          <w:ilvl w:val="0"/>
          <w:numId w:val="4"/>
        </w:numPr>
      </w:pPr>
      <w:r>
        <w:t xml:space="preserve">Mededeling vanuit de OV: </w:t>
      </w:r>
      <w:r w:rsidR="00DF71AF">
        <w:t>Astrid is sinds dit schooljaar gestopt als secretaris, Wendy neemt het van haar over.</w:t>
      </w:r>
    </w:p>
    <w:p w14:paraId="1FC58168" w14:textId="06FA66DD" w:rsidR="5FFAC0CD" w:rsidRDefault="5FFAC0CD" w:rsidP="4707282A">
      <w:pPr>
        <w:pStyle w:val="Kop1"/>
        <w:numPr>
          <w:ilvl w:val="0"/>
          <w:numId w:val="1"/>
        </w:numPr>
      </w:pPr>
      <w:r>
        <w:t>Notulen ALV juni 2023</w:t>
      </w:r>
    </w:p>
    <w:p w14:paraId="1E57A25A" w14:textId="7806171D" w:rsidR="4707282A" w:rsidRDefault="00987FE8" w:rsidP="00042F6C">
      <w:pPr>
        <w:pStyle w:val="Lijstalinea"/>
        <w:numPr>
          <w:ilvl w:val="0"/>
          <w:numId w:val="3"/>
        </w:numPr>
      </w:pPr>
      <w:r>
        <w:t>Vanuit de MR</w:t>
      </w:r>
      <w:r w:rsidR="00042F6C">
        <w:t>/kascommissie</w:t>
      </w:r>
      <w:r>
        <w:t xml:space="preserve"> is gehoor gegeven aan de oproep om de ALV bij te wonen.</w:t>
      </w:r>
    </w:p>
    <w:p w14:paraId="0A7FF89E" w14:textId="403622BD" w:rsidR="006C2FD1" w:rsidRDefault="006C2FD1" w:rsidP="00042F6C">
      <w:pPr>
        <w:pStyle w:val="Lijstalinea"/>
        <w:numPr>
          <w:ilvl w:val="0"/>
          <w:numId w:val="3"/>
        </w:numPr>
      </w:pPr>
      <w:r>
        <w:t>Er is nog niets gedaan met de sporttenues.</w:t>
      </w:r>
    </w:p>
    <w:p w14:paraId="6564973D" w14:textId="601C1770" w:rsidR="5FFAC0CD" w:rsidRDefault="5FFAC0CD" w:rsidP="4707282A">
      <w:pPr>
        <w:pStyle w:val="Kop1"/>
        <w:numPr>
          <w:ilvl w:val="0"/>
          <w:numId w:val="1"/>
        </w:numPr>
      </w:pPr>
      <w:r>
        <w:t>Inbreng directie</w:t>
      </w:r>
    </w:p>
    <w:p w14:paraId="02274140" w14:textId="2063E4F5" w:rsidR="00572ADA" w:rsidRDefault="00572ADA" w:rsidP="00A7503E">
      <w:pPr>
        <w:pStyle w:val="Lijstalinea"/>
        <w:numPr>
          <w:ilvl w:val="0"/>
          <w:numId w:val="3"/>
        </w:numPr>
      </w:pPr>
      <w:r>
        <w:t>Maarten licht het schooljaar 2023-2024</w:t>
      </w:r>
      <w:r w:rsidR="00BE7071">
        <w:t xml:space="preserve"> op diverse gebieden</w:t>
      </w:r>
      <w:r>
        <w:t xml:space="preserve"> toe.</w:t>
      </w:r>
    </w:p>
    <w:p w14:paraId="6E87F2EF" w14:textId="16B166B2" w:rsidR="4707282A" w:rsidRDefault="00A7503E" w:rsidP="00572ADA">
      <w:pPr>
        <w:pStyle w:val="Lijstalinea"/>
        <w:numPr>
          <w:ilvl w:val="1"/>
          <w:numId w:val="3"/>
        </w:numPr>
      </w:pPr>
      <w:r>
        <w:t xml:space="preserve">Er zijn precies vandaag 342 kinderen, </w:t>
      </w:r>
      <w:r w:rsidR="00572ADA">
        <w:t xml:space="preserve">gedurende het jaar zijn er </w:t>
      </w:r>
      <w:r>
        <w:t>372 kinderen begroot.</w:t>
      </w:r>
    </w:p>
    <w:p w14:paraId="2AC8EA5F" w14:textId="3CE6E593" w:rsidR="00692189" w:rsidRDefault="00692189" w:rsidP="00572ADA">
      <w:pPr>
        <w:pStyle w:val="Lijstalinea"/>
        <w:numPr>
          <w:ilvl w:val="1"/>
          <w:numId w:val="3"/>
        </w:numPr>
      </w:pPr>
      <w:r>
        <w:t>Tijdens de komende twee studiedagen gaat het team aan de slag met de missie en visie van de school.</w:t>
      </w:r>
    </w:p>
    <w:p w14:paraId="56450B40" w14:textId="572F347E" w:rsidR="007F13DC" w:rsidRDefault="00765FE1" w:rsidP="003C459D">
      <w:pPr>
        <w:pStyle w:val="Lijstalinea"/>
        <w:numPr>
          <w:ilvl w:val="1"/>
          <w:numId w:val="3"/>
        </w:numPr>
      </w:pPr>
      <w:r>
        <w:t>Zorgen om vele vacatures</w:t>
      </w:r>
      <w:r w:rsidR="00787D25">
        <w:t xml:space="preserve"> landelijk</w:t>
      </w:r>
      <w:r w:rsidR="00610483">
        <w:t xml:space="preserve">, </w:t>
      </w:r>
      <w:r w:rsidR="00787D25">
        <w:t>in de regio</w:t>
      </w:r>
      <w:r w:rsidR="00610483">
        <w:t xml:space="preserve"> en binnen SKO. Er is een enorm </w:t>
      </w:r>
      <w:r w:rsidR="00787D25">
        <w:t xml:space="preserve">lerarentekort </w:t>
      </w:r>
      <w:r w:rsidR="008F7AEB">
        <w:t>en dat heeft direct gevolgen bij uitval van leerkrachten.</w:t>
      </w:r>
    </w:p>
    <w:p w14:paraId="12FA78B2" w14:textId="479509D9" w:rsidR="5FFAC0CD" w:rsidRDefault="5FFAC0CD" w:rsidP="4707282A">
      <w:pPr>
        <w:pStyle w:val="Kop1"/>
        <w:numPr>
          <w:ilvl w:val="0"/>
          <w:numId w:val="1"/>
        </w:numPr>
      </w:pPr>
      <w:r>
        <w:t>Financiële verantwoording 2022/2023</w:t>
      </w:r>
    </w:p>
    <w:p w14:paraId="493D1020" w14:textId="60490511" w:rsidR="4707282A" w:rsidRDefault="00BC31E0" w:rsidP="008233B2">
      <w:pPr>
        <w:pStyle w:val="Lijstalinea"/>
        <w:numPr>
          <w:ilvl w:val="0"/>
          <w:numId w:val="3"/>
        </w:numPr>
      </w:pPr>
      <w:r>
        <w:t>Rosemarieke licht de financiële verantwoording van afgelopen schooljaar toe.</w:t>
      </w:r>
    </w:p>
    <w:p w14:paraId="0C859D0A" w14:textId="54F91F69" w:rsidR="002F080F" w:rsidRDefault="008554EB" w:rsidP="008554EB">
      <w:pPr>
        <w:pStyle w:val="Lijstalinea"/>
        <w:numPr>
          <w:ilvl w:val="1"/>
          <w:numId w:val="3"/>
        </w:numPr>
      </w:pPr>
      <w:r>
        <w:t>Veel ouderbijdrage binnengekomen, boven begroting.</w:t>
      </w:r>
    </w:p>
    <w:p w14:paraId="691212E6" w14:textId="6A33CF79" w:rsidR="00A1282C" w:rsidRDefault="00A1282C" w:rsidP="00A1282C">
      <w:pPr>
        <w:pStyle w:val="Lijstalinea"/>
        <w:numPr>
          <w:ilvl w:val="1"/>
          <w:numId w:val="3"/>
        </w:numPr>
      </w:pPr>
      <w:r>
        <w:t>Kerst</w:t>
      </w:r>
      <w:r w:rsidR="002F080F">
        <w:t xml:space="preserve"> en kamp groep 8</w:t>
      </w:r>
      <w:r>
        <w:t xml:space="preserve"> liep</w:t>
      </w:r>
      <w:r w:rsidR="002F080F">
        <w:t>en</w:t>
      </w:r>
      <w:r>
        <w:t xml:space="preserve"> iets uit de begroting</w:t>
      </w:r>
      <w:r w:rsidR="002F080F">
        <w:t>, de rest allemaal onder begroting.</w:t>
      </w:r>
    </w:p>
    <w:p w14:paraId="62AEE660" w14:textId="72FB1216" w:rsidR="00EA3318" w:rsidRDefault="00297B1A" w:rsidP="00A1282C">
      <w:pPr>
        <w:pStyle w:val="Lijstalinea"/>
        <w:numPr>
          <w:ilvl w:val="1"/>
          <w:numId w:val="3"/>
        </w:numPr>
      </w:pPr>
      <w:r>
        <w:t xml:space="preserve">Het geld dat over </w:t>
      </w:r>
      <w:r w:rsidR="00C93A69">
        <w:t>is</w:t>
      </w:r>
      <w:r>
        <w:t>, is</w:t>
      </w:r>
      <w:r w:rsidR="00C93A69">
        <w:t>/wordt</w:t>
      </w:r>
      <w:r>
        <w:t xml:space="preserve"> </w:t>
      </w:r>
      <w:r w:rsidR="00EA3318">
        <w:t>besteed aan de ijskar</w:t>
      </w:r>
      <w:r w:rsidR="00C93A69">
        <w:t xml:space="preserve"> eind vorig schooljaar</w:t>
      </w:r>
      <w:r w:rsidR="00EA3318">
        <w:t xml:space="preserve">, </w:t>
      </w:r>
      <w:r>
        <w:t xml:space="preserve">kamp </w:t>
      </w:r>
      <w:r w:rsidR="00EA3318">
        <w:t>groep 8</w:t>
      </w:r>
      <w:r w:rsidR="00C93A69">
        <w:t xml:space="preserve"> 2023</w:t>
      </w:r>
      <w:r w:rsidR="00EA3318">
        <w:t>, ed</w:t>
      </w:r>
      <w:r>
        <w:t>u</w:t>
      </w:r>
      <w:r w:rsidR="00EA3318">
        <w:t>catieve uitjes</w:t>
      </w:r>
      <w:r>
        <w:t xml:space="preserve"> 2023-2024</w:t>
      </w:r>
      <w:r w:rsidR="00C93A69">
        <w:t xml:space="preserve"> en</w:t>
      </w:r>
      <w:r w:rsidR="002E045E">
        <w:t xml:space="preserve"> het</w:t>
      </w:r>
      <w:r w:rsidR="00EA3318">
        <w:t xml:space="preserve"> dekken van </w:t>
      </w:r>
      <w:r w:rsidR="002E045E">
        <w:t xml:space="preserve">een </w:t>
      </w:r>
      <w:r w:rsidR="00EA3318">
        <w:t xml:space="preserve">eventueel tekort </w:t>
      </w:r>
      <w:r w:rsidR="002E045E">
        <w:t>voor 2023-2024.</w:t>
      </w:r>
    </w:p>
    <w:p w14:paraId="1AA59AA0" w14:textId="123D3584" w:rsidR="0007006F" w:rsidRDefault="0007006F" w:rsidP="00A1282C">
      <w:pPr>
        <w:pStyle w:val="Lijstalinea"/>
        <w:numPr>
          <w:ilvl w:val="1"/>
          <w:numId w:val="3"/>
        </w:numPr>
      </w:pPr>
      <w:r>
        <w:t xml:space="preserve">De verantwoording is goedgekeurd door de </w:t>
      </w:r>
      <w:r w:rsidR="00820F2A">
        <w:t>kascommissie</w:t>
      </w:r>
      <w:r>
        <w:t>.</w:t>
      </w:r>
    </w:p>
    <w:p w14:paraId="70539E72" w14:textId="5E2D0E8F" w:rsidR="4707282A" w:rsidRDefault="0007006F" w:rsidP="002E5A66">
      <w:pPr>
        <w:pStyle w:val="Lijstalinea"/>
        <w:numPr>
          <w:ilvl w:val="0"/>
          <w:numId w:val="3"/>
        </w:numPr>
      </w:pPr>
      <w:r>
        <w:t xml:space="preserve">De kascommissie heeft nu twee jaar </w:t>
      </w:r>
      <w:r w:rsidR="00D55463">
        <w:t xml:space="preserve">de </w:t>
      </w:r>
      <w:r w:rsidR="00820F2A">
        <w:t>financiële</w:t>
      </w:r>
      <w:r w:rsidR="00D55463">
        <w:t xml:space="preserve"> verantwoording gecontroleerd</w:t>
      </w:r>
      <w:r w:rsidR="00820F2A">
        <w:t>.</w:t>
      </w:r>
      <w:r w:rsidR="000B25AE">
        <w:t xml:space="preserve"> Het is gebruikelijk om drie jaar commissies aan te stellen. </w:t>
      </w:r>
      <w:r w:rsidR="0014197B">
        <w:t>Rachid en Robert kunnen dit nog één jaar blijven</w:t>
      </w:r>
      <w:r w:rsidR="00317999">
        <w:t xml:space="preserve"> doen, daarna hebben Frederike en Michiel aangegeven hier interesse in te hebben.</w:t>
      </w:r>
      <w:r w:rsidR="00375568">
        <w:br/>
      </w:r>
      <w:r w:rsidR="00532939">
        <w:t xml:space="preserve">Actie Daphne: statuten </w:t>
      </w:r>
      <w:r w:rsidR="00375568">
        <w:t xml:space="preserve">controleren </w:t>
      </w:r>
      <w:r w:rsidR="008C39B0">
        <w:t>hoelang</w:t>
      </w:r>
      <w:r w:rsidR="00375568">
        <w:t xml:space="preserve"> de kascommissie </w:t>
      </w:r>
      <w:r w:rsidR="000B25AE">
        <w:t>dient aan te blijven.</w:t>
      </w:r>
    </w:p>
    <w:p w14:paraId="3D31AAFF" w14:textId="521C70CE" w:rsidR="5FFAC0CD" w:rsidRDefault="5FFAC0CD" w:rsidP="4707282A">
      <w:pPr>
        <w:pStyle w:val="Kop1"/>
        <w:numPr>
          <w:ilvl w:val="0"/>
          <w:numId w:val="1"/>
        </w:numPr>
      </w:pPr>
      <w:r>
        <w:lastRenderedPageBreak/>
        <w:t>Rondvraag</w:t>
      </w:r>
    </w:p>
    <w:p w14:paraId="524D0793" w14:textId="05B113AB" w:rsidR="4707282A" w:rsidRDefault="00572B23" w:rsidP="00572B23">
      <w:pPr>
        <w:pStyle w:val="Lijstalinea"/>
        <w:numPr>
          <w:ilvl w:val="0"/>
          <w:numId w:val="5"/>
        </w:numPr>
      </w:pPr>
      <w:r>
        <w:t>Er zijn geen vragen.</w:t>
      </w:r>
    </w:p>
    <w:p w14:paraId="25761523" w14:textId="173B831C" w:rsidR="5FFAC0CD" w:rsidRDefault="5FFAC0CD" w:rsidP="4707282A">
      <w:pPr>
        <w:pStyle w:val="Kop1"/>
        <w:numPr>
          <w:ilvl w:val="0"/>
          <w:numId w:val="1"/>
        </w:numPr>
      </w:pPr>
      <w:r>
        <w:t>Sluiting</w:t>
      </w:r>
    </w:p>
    <w:p w14:paraId="5960E4B6" w14:textId="7B7F0CE9" w:rsidR="4707282A" w:rsidRDefault="00572B23" w:rsidP="00572B23">
      <w:pPr>
        <w:pStyle w:val="Lijstalinea"/>
        <w:numPr>
          <w:ilvl w:val="0"/>
          <w:numId w:val="5"/>
        </w:numPr>
      </w:pPr>
      <w:r>
        <w:t>Daphne bedankt iedereen voor hun aanwezigheid en sluit de vergadering.</w:t>
      </w:r>
    </w:p>
    <w:sectPr w:rsidR="4707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C968"/>
    <w:multiLevelType w:val="hybridMultilevel"/>
    <w:tmpl w:val="71BE04B8"/>
    <w:lvl w:ilvl="0" w:tplc="8180B474">
      <w:start w:val="1"/>
      <w:numFmt w:val="decimal"/>
      <w:lvlText w:val="%1."/>
      <w:lvlJc w:val="left"/>
      <w:pPr>
        <w:ind w:left="360" w:hanging="360"/>
      </w:pPr>
    </w:lvl>
    <w:lvl w:ilvl="1" w:tplc="42D8ABE6">
      <w:start w:val="1"/>
      <w:numFmt w:val="lowerLetter"/>
      <w:lvlText w:val="%2."/>
      <w:lvlJc w:val="left"/>
      <w:pPr>
        <w:ind w:left="1080" w:hanging="360"/>
      </w:pPr>
    </w:lvl>
    <w:lvl w:ilvl="2" w:tplc="1A0466DA">
      <w:start w:val="1"/>
      <w:numFmt w:val="lowerRoman"/>
      <w:lvlText w:val="%3."/>
      <w:lvlJc w:val="right"/>
      <w:pPr>
        <w:ind w:left="1800" w:hanging="180"/>
      </w:pPr>
    </w:lvl>
    <w:lvl w:ilvl="3" w:tplc="1CCE627E">
      <w:start w:val="1"/>
      <w:numFmt w:val="decimal"/>
      <w:lvlText w:val="%4."/>
      <w:lvlJc w:val="left"/>
      <w:pPr>
        <w:ind w:left="2520" w:hanging="360"/>
      </w:pPr>
    </w:lvl>
    <w:lvl w:ilvl="4" w:tplc="16646644">
      <w:start w:val="1"/>
      <w:numFmt w:val="lowerLetter"/>
      <w:lvlText w:val="%5."/>
      <w:lvlJc w:val="left"/>
      <w:pPr>
        <w:ind w:left="3240" w:hanging="360"/>
      </w:pPr>
    </w:lvl>
    <w:lvl w:ilvl="5" w:tplc="B79ED392">
      <w:start w:val="1"/>
      <w:numFmt w:val="lowerRoman"/>
      <w:lvlText w:val="%6."/>
      <w:lvlJc w:val="right"/>
      <w:pPr>
        <w:ind w:left="3960" w:hanging="180"/>
      </w:pPr>
    </w:lvl>
    <w:lvl w:ilvl="6" w:tplc="15C6B130">
      <w:start w:val="1"/>
      <w:numFmt w:val="decimal"/>
      <w:lvlText w:val="%7."/>
      <w:lvlJc w:val="left"/>
      <w:pPr>
        <w:ind w:left="4680" w:hanging="360"/>
      </w:pPr>
    </w:lvl>
    <w:lvl w:ilvl="7" w:tplc="EB022B42">
      <w:start w:val="1"/>
      <w:numFmt w:val="lowerLetter"/>
      <w:lvlText w:val="%8."/>
      <w:lvlJc w:val="left"/>
      <w:pPr>
        <w:ind w:left="5400" w:hanging="360"/>
      </w:pPr>
    </w:lvl>
    <w:lvl w:ilvl="8" w:tplc="EE84D65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70279"/>
    <w:multiLevelType w:val="hybridMultilevel"/>
    <w:tmpl w:val="0136B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12BD"/>
    <w:multiLevelType w:val="hybridMultilevel"/>
    <w:tmpl w:val="AFAE3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38C"/>
    <w:multiLevelType w:val="hybridMultilevel"/>
    <w:tmpl w:val="48EE5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CE81"/>
    <w:multiLevelType w:val="hybridMultilevel"/>
    <w:tmpl w:val="183284F0"/>
    <w:lvl w:ilvl="0" w:tplc="67F8279C">
      <w:start w:val="1"/>
      <w:numFmt w:val="decimal"/>
      <w:lvlText w:val="%1."/>
      <w:lvlJc w:val="left"/>
      <w:pPr>
        <w:ind w:left="360" w:hanging="360"/>
      </w:pPr>
    </w:lvl>
    <w:lvl w:ilvl="1" w:tplc="E49E367E">
      <w:start w:val="1"/>
      <w:numFmt w:val="lowerLetter"/>
      <w:lvlText w:val="%2."/>
      <w:lvlJc w:val="left"/>
      <w:pPr>
        <w:ind w:left="1080" w:hanging="360"/>
      </w:pPr>
    </w:lvl>
    <w:lvl w:ilvl="2" w:tplc="E15E528E">
      <w:start w:val="1"/>
      <w:numFmt w:val="lowerRoman"/>
      <w:lvlText w:val="%3."/>
      <w:lvlJc w:val="right"/>
      <w:pPr>
        <w:ind w:left="1800" w:hanging="180"/>
      </w:pPr>
    </w:lvl>
    <w:lvl w:ilvl="3" w:tplc="88BADE60">
      <w:start w:val="1"/>
      <w:numFmt w:val="decimal"/>
      <w:lvlText w:val="%4."/>
      <w:lvlJc w:val="left"/>
      <w:pPr>
        <w:ind w:left="2520" w:hanging="360"/>
      </w:pPr>
    </w:lvl>
    <w:lvl w:ilvl="4" w:tplc="C7406912">
      <w:start w:val="1"/>
      <w:numFmt w:val="lowerLetter"/>
      <w:lvlText w:val="%5."/>
      <w:lvlJc w:val="left"/>
      <w:pPr>
        <w:ind w:left="3240" w:hanging="360"/>
      </w:pPr>
    </w:lvl>
    <w:lvl w:ilvl="5" w:tplc="6E60D816">
      <w:start w:val="1"/>
      <w:numFmt w:val="lowerRoman"/>
      <w:lvlText w:val="%6."/>
      <w:lvlJc w:val="right"/>
      <w:pPr>
        <w:ind w:left="3960" w:hanging="180"/>
      </w:pPr>
    </w:lvl>
    <w:lvl w:ilvl="6" w:tplc="85A6A952">
      <w:start w:val="1"/>
      <w:numFmt w:val="decimal"/>
      <w:lvlText w:val="%7."/>
      <w:lvlJc w:val="left"/>
      <w:pPr>
        <w:ind w:left="4680" w:hanging="360"/>
      </w:pPr>
    </w:lvl>
    <w:lvl w:ilvl="7" w:tplc="5BDA2718">
      <w:start w:val="1"/>
      <w:numFmt w:val="lowerLetter"/>
      <w:lvlText w:val="%8."/>
      <w:lvlJc w:val="left"/>
      <w:pPr>
        <w:ind w:left="5400" w:hanging="360"/>
      </w:pPr>
    </w:lvl>
    <w:lvl w:ilvl="8" w:tplc="0EE017A2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689620">
    <w:abstractNumId w:val="4"/>
  </w:num>
  <w:num w:numId="2" w16cid:durableId="1629818827">
    <w:abstractNumId w:val="0"/>
  </w:num>
  <w:num w:numId="3" w16cid:durableId="461385972">
    <w:abstractNumId w:val="3"/>
  </w:num>
  <w:num w:numId="4" w16cid:durableId="364672212">
    <w:abstractNumId w:val="2"/>
  </w:num>
  <w:num w:numId="5" w16cid:durableId="1865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FAF0F1"/>
    <w:rsid w:val="00042F6C"/>
    <w:rsid w:val="0007006F"/>
    <w:rsid w:val="000B25AE"/>
    <w:rsid w:val="00103CF2"/>
    <w:rsid w:val="0014197B"/>
    <w:rsid w:val="00297B1A"/>
    <w:rsid w:val="002E045E"/>
    <w:rsid w:val="002E5A66"/>
    <w:rsid w:val="002F080F"/>
    <w:rsid w:val="00317999"/>
    <w:rsid w:val="00375568"/>
    <w:rsid w:val="003C459D"/>
    <w:rsid w:val="00484F0F"/>
    <w:rsid w:val="005147C2"/>
    <w:rsid w:val="00532939"/>
    <w:rsid w:val="0056062A"/>
    <w:rsid w:val="00572ADA"/>
    <w:rsid w:val="00572B23"/>
    <w:rsid w:val="00575F9C"/>
    <w:rsid w:val="00610483"/>
    <w:rsid w:val="00692189"/>
    <w:rsid w:val="00692D78"/>
    <w:rsid w:val="006C2FD1"/>
    <w:rsid w:val="006D28CB"/>
    <w:rsid w:val="00756B41"/>
    <w:rsid w:val="00765FE1"/>
    <w:rsid w:val="00787D25"/>
    <w:rsid w:val="007F13DC"/>
    <w:rsid w:val="008119EB"/>
    <w:rsid w:val="00820F2A"/>
    <w:rsid w:val="008233B2"/>
    <w:rsid w:val="008554EB"/>
    <w:rsid w:val="008C39B0"/>
    <w:rsid w:val="008C5113"/>
    <w:rsid w:val="008F7AEB"/>
    <w:rsid w:val="00987FE8"/>
    <w:rsid w:val="009F0FB7"/>
    <w:rsid w:val="00A1282C"/>
    <w:rsid w:val="00A7503E"/>
    <w:rsid w:val="00AC4B91"/>
    <w:rsid w:val="00B247A8"/>
    <w:rsid w:val="00B42825"/>
    <w:rsid w:val="00B6042D"/>
    <w:rsid w:val="00BC31E0"/>
    <w:rsid w:val="00BE7071"/>
    <w:rsid w:val="00C93A69"/>
    <w:rsid w:val="00D523D1"/>
    <w:rsid w:val="00D55463"/>
    <w:rsid w:val="00DF71AF"/>
    <w:rsid w:val="00EA3318"/>
    <w:rsid w:val="00EE4BEA"/>
    <w:rsid w:val="09C51A36"/>
    <w:rsid w:val="0CA47419"/>
    <w:rsid w:val="11E68749"/>
    <w:rsid w:val="15C6519E"/>
    <w:rsid w:val="2A07D91D"/>
    <w:rsid w:val="2B8A8121"/>
    <w:rsid w:val="33959306"/>
    <w:rsid w:val="37E3AC7C"/>
    <w:rsid w:val="3D4FED75"/>
    <w:rsid w:val="4707282A"/>
    <w:rsid w:val="5E4B44FC"/>
    <w:rsid w:val="5FE7155D"/>
    <w:rsid w:val="5FFAC0CD"/>
    <w:rsid w:val="63F21A4F"/>
    <w:rsid w:val="7358AA81"/>
    <w:rsid w:val="7543DCBC"/>
    <w:rsid w:val="78DC1698"/>
    <w:rsid w:val="79FAF0F1"/>
    <w:rsid w:val="7B2E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E7E"/>
  <w15:chartTrackingRefBased/>
  <w15:docId w15:val="{E624EE95-05AC-4984-9001-6499677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color w:val="5A5A5A" w:themeColor="text1" w:themeTint="A5"/>
      <w:spacing w:val="15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42F6C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692D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Jager - OV WDW</dc:creator>
  <cp:keywords/>
  <dc:description/>
  <cp:lastModifiedBy>Wendy Jager</cp:lastModifiedBy>
  <cp:revision>51</cp:revision>
  <dcterms:created xsi:type="dcterms:W3CDTF">2023-09-19T09:07:00Z</dcterms:created>
  <dcterms:modified xsi:type="dcterms:W3CDTF">2023-09-19T18:45:00Z</dcterms:modified>
</cp:coreProperties>
</file>